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9C3" w:rsidRDefault="00DF39C3" w:rsidP="00DF39C3">
      <w:pPr>
        <w:pStyle w:val="Header"/>
      </w:pPr>
      <w:bookmarkStart w:id="0" w:name="_GoBack"/>
      <w:bookmarkEnd w:id="0"/>
    </w:p>
    <w:p w:rsidR="00024E98" w:rsidRDefault="002C5A3F"/>
    <w:p w:rsidR="00DF39C3" w:rsidRDefault="0061312A">
      <w:r>
        <w:rPr>
          <w:b/>
          <w:sz w:val="32"/>
          <w:szCs w:val="32"/>
        </w:rPr>
        <w:t xml:space="preserve">          </w:t>
      </w:r>
      <w:r w:rsidR="00B97D3A" w:rsidRPr="00063BEC">
        <w:rPr>
          <w:b/>
          <w:sz w:val="32"/>
          <w:szCs w:val="32"/>
        </w:rPr>
        <w:t>Target List</w:t>
      </w:r>
      <w:r w:rsidR="00B97D3A">
        <w:rPr>
          <w:b/>
          <w:sz w:val="32"/>
          <w:szCs w:val="32"/>
        </w:rPr>
        <w:t xml:space="preserve"> </w:t>
      </w:r>
      <w:r w:rsidR="001F2B8C">
        <w:rPr>
          <w:b/>
          <w:sz w:val="32"/>
          <w:szCs w:val="32"/>
        </w:rPr>
        <w:t>Hydra</w:t>
      </w:r>
    </w:p>
    <w:p w:rsidR="00DF39C3" w:rsidRDefault="00156B79">
      <w:r>
        <w:rPr>
          <w:noProof/>
        </w:rPr>
        <w:drawing>
          <wp:anchor distT="0" distB="0" distL="114300" distR="114300" simplePos="0" relativeHeight="251659264" behindDoc="0" locked="0" layoutInCell="1" allowOverlap="1" wp14:anchorId="3FCFE4D7" wp14:editId="258ADC0E">
            <wp:simplePos x="0" y="0"/>
            <wp:positionH relativeFrom="margin">
              <wp:posOffset>3864610</wp:posOffset>
            </wp:positionH>
            <wp:positionV relativeFrom="margin">
              <wp:posOffset>1138555</wp:posOffset>
            </wp:positionV>
            <wp:extent cx="4884420" cy="33724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iopeia-constellation-map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9C3" w:rsidRPr="00063BEC" w:rsidRDefault="00DF39C3" w:rsidP="00E51066">
      <w:pPr>
        <w:jc w:val="center"/>
        <w:rPr>
          <w:b/>
          <w:sz w:val="32"/>
          <w:szCs w:val="32"/>
        </w:rPr>
      </w:pPr>
    </w:p>
    <w:tbl>
      <w:tblPr>
        <w:tblpPr w:leftFromText="180" w:rightFromText="180" w:vertAnchor="page" w:horzAnchor="page" w:tblpX="1330" w:tblpY="3076"/>
        <w:tblW w:w="56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63"/>
        <w:gridCol w:w="2437"/>
        <w:gridCol w:w="1410"/>
      </w:tblGrid>
      <w:tr w:rsidR="00B97D3A" w:rsidRPr="00B97D3A" w:rsidTr="00DD0FDB">
        <w:trPr>
          <w:trHeight w:val="543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B97D3A" w:rsidP="00B97D3A">
            <w:r w:rsidRPr="00B97D3A">
              <w:rPr>
                <w:bCs/>
              </w:rPr>
              <w:t>Object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B97D3A" w:rsidP="00B97D3A">
            <w:r w:rsidRPr="00B97D3A">
              <w:rPr>
                <w:bCs/>
              </w:rPr>
              <w:t>Description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B97D3A" w:rsidP="00B97D3A">
            <w:r w:rsidRPr="00B97D3A">
              <w:rPr>
                <w:bCs/>
              </w:rPr>
              <w:t>Magnitude</w:t>
            </w:r>
          </w:p>
        </w:tc>
      </w:tr>
      <w:tr w:rsidR="00B97D3A" w:rsidRPr="00B97D3A" w:rsidTr="00DD0FDB">
        <w:trPr>
          <w:trHeight w:val="543"/>
        </w:trPr>
        <w:tc>
          <w:tcPr>
            <w:tcW w:w="17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M83</w:t>
            </w:r>
          </w:p>
        </w:tc>
        <w:tc>
          <w:tcPr>
            <w:tcW w:w="24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Galaxy</w:t>
            </w:r>
          </w:p>
        </w:tc>
        <w:tc>
          <w:tcPr>
            <w:tcW w:w="1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7.6</w:t>
            </w:r>
          </w:p>
        </w:tc>
      </w:tr>
      <w:tr w:rsidR="00B97D3A" w:rsidRPr="00B97D3A" w:rsidTr="00DD0FDB">
        <w:trPr>
          <w:trHeight w:val="543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M68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DD0FDB" w:rsidP="00B97D3A">
            <w:r>
              <w:t>Globular Cluster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8.4</w:t>
            </w:r>
          </w:p>
        </w:tc>
      </w:tr>
      <w:tr w:rsidR="00B97D3A" w:rsidRPr="00B97D3A" w:rsidTr="00DD0FDB">
        <w:trPr>
          <w:trHeight w:val="755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FDB" w:rsidRPr="00B97D3A" w:rsidRDefault="001F2B8C" w:rsidP="00B97D3A">
            <w:r>
              <w:t>NGC 3242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Ghost of Saturn</w:t>
            </w:r>
            <w:r>
              <w:br/>
              <w:t>Planetary Nebula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9</w:t>
            </w:r>
          </w:p>
        </w:tc>
      </w:tr>
      <w:tr w:rsidR="00B97D3A" w:rsidRPr="00B97D3A" w:rsidTr="00DD0FDB">
        <w:trPr>
          <w:trHeight w:val="543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M48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Open Cluster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5.8</w:t>
            </w:r>
          </w:p>
        </w:tc>
      </w:tr>
      <w:tr w:rsidR="00B97D3A" w:rsidRPr="00B97D3A" w:rsidTr="00DD0FDB">
        <w:trPr>
          <w:trHeight w:val="543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Epsilon Hydra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1F2B8C" w:rsidP="00B97D3A">
            <w:r>
              <w:t>Variable Double Star</w:t>
            </w:r>
            <w:r>
              <w:br/>
              <w:t>Separation 2.9”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DD0FDB" w:rsidP="001F2B8C">
            <w:r>
              <w:t>3.4/</w:t>
            </w:r>
            <w:r w:rsidR="001F2B8C">
              <w:t>4.9</w:t>
            </w:r>
          </w:p>
        </w:tc>
      </w:tr>
      <w:tr w:rsidR="00B97D3A" w:rsidRPr="00B97D3A" w:rsidTr="00DD0FDB">
        <w:trPr>
          <w:trHeight w:val="543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CE05B9" w:rsidP="00B97D3A">
            <w:r>
              <w:t>Alphard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CE05B9" w:rsidP="00B97D3A">
            <w:r>
              <w:t>Binary Star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97D3A" w:rsidRPr="00B97D3A" w:rsidRDefault="00CE05B9" w:rsidP="00B97D3A">
            <w:r>
              <w:t>2.0</w:t>
            </w:r>
          </w:p>
        </w:tc>
      </w:tr>
    </w:tbl>
    <w:p w:rsidR="00DF39C3" w:rsidRDefault="00DF39C3"/>
    <w:p w:rsidR="00DF39C3" w:rsidRDefault="00DF39C3"/>
    <w:p w:rsidR="00CE05B9" w:rsidRDefault="00510174">
      <w:r>
        <w:rPr>
          <w:noProof/>
        </w:rPr>
        <w:br w:type="page"/>
      </w:r>
    </w:p>
    <w:tbl>
      <w:tblPr>
        <w:tblpPr w:leftFromText="180" w:rightFromText="180" w:vertAnchor="page" w:horzAnchor="page" w:tblpX="1330" w:tblpY="3076"/>
        <w:tblW w:w="137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63"/>
        <w:gridCol w:w="2437"/>
        <w:gridCol w:w="1410"/>
        <w:gridCol w:w="2274"/>
        <w:gridCol w:w="5850"/>
      </w:tblGrid>
      <w:tr w:rsidR="00CE05B9" w:rsidRPr="00B97D3A" w:rsidTr="00CE05B9">
        <w:trPr>
          <w:trHeight w:val="543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 w:rsidRPr="00B97D3A">
              <w:rPr>
                <w:bCs/>
              </w:rPr>
              <w:lastRenderedPageBreak/>
              <w:t>Object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 w:rsidRPr="00B97D3A">
              <w:rPr>
                <w:bCs/>
              </w:rPr>
              <w:t>Description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 w:rsidRPr="00B97D3A">
              <w:rPr>
                <w:bCs/>
              </w:rPr>
              <w:t>Magnitude</w:t>
            </w:r>
          </w:p>
        </w:tc>
        <w:tc>
          <w:tcPr>
            <w:tcW w:w="22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</w:tcPr>
          <w:p w:rsidR="00CE05B9" w:rsidRPr="00B97D3A" w:rsidRDefault="00CE05B9" w:rsidP="00CE05B9">
            <w:pPr>
              <w:jc w:val="center"/>
              <w:rPr>
                <w:bCs/>
              </w:rPr>
            </w:pPr>
            <w:r>
              <w:rPr>
                <w:bCs/>
              </w:rPr>
              <w:t>Date Observed</w:t>
            </w:r>
          </w:p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</w:tcPr>
          <w:p w:rsidR="00CE05B9" w:rsidRDefault="00CE05B9" w:rsidP="009A2E02">
            <w:pPr>
              <w:rPr>
                <w:bCs/>
              </w:rPr>
            </w:pPr>
            <w:r>
              <w:rPr>
                <w:bCs/>
              </w:rPr>
              <w:t xml:space="preserve">  Notes</w:t>
            </w:r>
          </w:p>
        </w:tc>
      </w:tr>
      <w:tr w:rsidR="00CE05B9" w:rsidRPr="00B97D3A" w:rsidTr="00CE05B9">
        <w:trPr>
          <w:trHeight w:val="875"/>
        </w:trPr>
        <w:tc>
          <w:tcPr>
            <w:tcW w:w="17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M83</w:t>
            </w:r>
          </w:p>
        </w:tc>
        <w:tc>
          <w:tcPr>
            <w:tcW w:w="24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Galaxy</w:t>
            </w:r>
          </w:p>
        </w:tc>
        <w:tc>
          <w:tcPr>
            <w:tcW w:w="1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7.6</w:t>
            </w:r>
          </w:p>
        </w:tc>
        <w:tc>
          <w:tcPr>
            <w:tcW w:w="22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</w:tcPr>
          <w:p w:rsidR="00CE05B9" w:rsidRDefault="00CE05B9" w:rsidP="009A2E02"/>
        </w:tc>
        <w:tc>
          <w:tcPr>
            <w:tcW w:w="5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</w:tcPr>
          <w:p w:rsidR="00CE05B9" w:rsidRDefault="00CE05B9" w:rsidP="009A2E02"/>
        </w:tc>
      </w:tr>
      <w:tr w:rsidR="00CE05B9" w:rsidRPr="00B97D3A" w:rsidTr="00CE05B9">
        <w:trPr>
          <w:trHeight w:val="816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M68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Globular Cluster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8.4</w:t>
            </w:r>
          </w:p>
        </w:tc>
        <w:tc>
          <w:tcPr>
            <w:tcW w:w="2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</w:tcPr>
          <w:p w:rsidR="00CE05B9" w:rsidRDefault="00CE05B9" w:rsidP="009A2E02"/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</w:tcPr>
          <w:p w:rsidR="00CE05B9" w:rsidRDefault="00CE05B9" w:rsidP="009A2E02"/>
        </w:tc>
      </w:tr>
      <w:tr w:rsidR="00CE05B9" w:rsidRPr="00B97D3A" w:rsidTr="00CE05B9">
        <w:trPr>
          <w:trHeight w:val="755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NGC 3242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Ghost of Saturn</w:t>
            </w:r>
            <w:r>
              <w:br/>
              <w:t>Planetary Nebula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9</w:t>
            </w:r>
          </w:p>
        </w:tc>
        <w:tc>
          <w:tcPr>
            <w:tcW w:w="2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</w:tcPr>
          <w:p w:rsidR="00CE05B9" w:rsidRDefault="00CE05B9" w:rsidP="009A2E02"/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</w:tcPr>
          <w:p w:rsidR="00CE05B9" w:rsidRDefault="00CE05B9" w:rsidP="009A2E02"/>
        </w:tc>
      </w:tr>
      <w:tr w:rsidR="00CE05B9" w:rsidRPr="00B97D3A" w:rsidTr="00CE05B9">
        <w:trPr>
          <w:trHeight w:val="744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M48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Open Cluster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5.8</w:t>
            </w:r>
          </w:p>
        </w:tc>
        <w:tc>
          <w:tcPr>
            <w:tcW w:w="2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</w:tcPr>
          <w:p w:rsidR="00CE05B9" w:rsidRDefault="00CE05B9" w:rsidP="009A2E02"/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</w:tcPr>
          <w:p w:rsidR="00CE05B9" w:rsidRDefault="00CE05B9" w:rsidP="009A2E02"/>
        </w:tc>
      </w:tr>
      <w:tr w:rsidR="00CE05B9" w:rsidRPr="00B97D3A" w:rsidTr="00CE05B9">
        <w:trPr>
          <w:trHeight w:val="543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Epsilon Hydra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Variable Double Star</w:t>
            </w:r>
            <w:r>
              <w:br/>
              <w:t>Separation 2.9”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3.4/4.9</w:t>
            </w:r>
          </w:p>
        </w:tc>
        <w:tc>
          <w:tcPr>
            <w:tcW w:w="2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</w:tcPr>
          <w:p w:rsidR="00CE05B9" w:rsidRDefault="00CE05B9" w:rsidP="009A2E02"/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</w:tcPr>
          <w:p w:rsidR="00CE05B9" w:rsidRDefault="00CE05B9" w:rsidP="009A2E02"/>
        </w:tc>
      </w:tr>
      <w:tr w:rsidR="00CE05B9" w:rsidRPr="00B97D3A" w:rsidTr="00CE05B9">
        <w:trPr>
          <w:trHeight w:val="753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Alphard</w:t>
            </w:r>
          </w:p>
        </w:tc>
        <w:tc>
          <w:tcPr>
            <w:tcW w:w="2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Binary Star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05B9" w:rsidRPr="00B97D3A" w:rsidRDefault="00CE05B9" w:rsidP="009A2E02">
            <w:r>
              <w:t>2.0</w:t>
            </w:r>
          </w:p>
        </w:tc>
        <w:tc>
          <w:tcPr>
            <w:tcW w:w="2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</w:tcPr>
          <w:p w:rsidR="00CE05B9" w:rsidRDefault="00CE05B9" w:rsidP="009A2E02"/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</w:tcPr>
          <w:p w:rsidR="00CE05B9" w:rsidRDefault="00CE05B9" w:rsidP="009A2E02"/>
        </w:tc>
      </w:tr>
    </w:tbl>
    <w:p w:rsidR="009E41D7" w:rsidRDefault="0095346B">
      <w:r>
        <w:br w:type="page"/>
      </w:r>
      <w:r w:rsidR="00CE05B9">
        <w:rPr>
          <w:noProof/>
        </w:rPr>
        <w:lastRenderedPageBreak/>
        <w:drawing>
          <wp:inline distT="0" distB="0" distL="0" distR="0">
            <wp:extent cx="7798435" cy="5934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43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D7" w:rsidRDefault="00CE05B9">
      <w:r>
        <w:rPr>
          <w:noProof/>
        </w:rPr>
        <w:lastRenderedPageBreak/>
        <w:drawing>
          <wp:inline distT="0" distB="0" distL="0" distR="0">
            <wp:extent cx="7919085" cy="5934710"/>
            <wp:effectExtent l="0" t="0" r="571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0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C3" w:rsidRDefault="00B97D3A">
      <w:r>
        <w:rPr>
          <w:noProof/>
        </w:rPr>
        <w:lastRenderedPageBreak/>
        <w:drawing>
          <wp:inline distT="0" distB="0" distL="0" distR="0">
            <wp:extent cx="81534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3A" w:rsidRDefault="00B97D3A">
      <w:r>
        <w:rPr>
          <w:noProof/>
        </w:rPr>
        <w:lastRenderedPageBreak/>
        <w:drawing>
          <wp:inline distT="0" distB="0" distL="0" distR="0">
            <wp:extent cx="8152130" cy="5934710"/>
            <wp:effectExtent l="0" t="0" r="127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D3A" w:rsidSect="00DF39C3">
      <w:headerReference w:type="default" r:id="rId12"/>
      <w:foot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A3F" w:rsidRDefault="002C5A3F" w:rsidP="00DF39C3">
      <w:pPr>
        <w:spacing w:after="0" w:line="240" w:lineRule="auto"/>
      </w:pPr>
      <w:r>
        <w:separator/>
      </w:r>
    </w:p>
  </w:endnote>
  <w:endnote w:type="continuationSeparator" w:id="0">
    <w:p w:rsidR="002C5A3F" w:rsidRDefault="002C5A3F" w:rsidP="00DF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174" w:rsidRDefault="002C5A3F" w:rsidP="00510174">
    <w:pPr>
      <w:pStyle w:val="Footer"/>
    </w:pPr>
    <w:hyperlink r:id="rId1" w:history="1">
      <w:r w:rsidR="00510174" w:rsidRPr="002162FC">
        <w:rPr>
          <w:rStyle w:val="Hyperlink"/>
        </w:rPr>
        <w:t>www.ceastronomy.org</w:t>
      </w:r>
    </w:hyperlink>
    <w:r w:rsidR="00510174">
      <w:tab/>
    </w:r>
    <w:r w:rsidR="00510174">
      <w:ptab w:relativeTo="margin" w:alignment="center" w:leader="none"/>
    </w:r>
    <w:r w:rsidR="00510174">
      <w:ptab w:relativeTo="margin" w:alignment="right" w:leader="none"/>
    </w:r>
    <w:r w:rsidR="00510174">
      <w:t xml:space="preserve">Our next meeting is </w:t>
    </w:r>
    <w:r w:rsidR="00DD0FDB">
      <w:t>June 21</w:t>
    </w:r>
    <w:r w:rsidR="00737E14">
      <w:t>, 2014</w:t>
    </w:r>
    <w:r w:rsidR="00510174">
      <w:t xml:space="preserve"> at </w:t>
    </w:r>
    <w:r w:rsidR="0061312A">
      <w:t>6</w:t>
    </w:r>
    <w:r w:rsidR="00510174">
      <w:t>:</w:t>
    </w:r>
    <w:r w:rsidR="00DD0FDB">
      <w:t>30</w:t>
    </w:r>
    <w:r w:rsidR="00510174">
      <w:t xml:space="preserve"> p.m.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A3F" w:rsidRDefault="002C5A3F" w:rsidP="00DF39C3">
      <w:pPr>
        <w:spacing w:after="0" w:line="240" w:lineRule="auto"/>
      </w:pPr>
      <w:r>
        <w:separator/>
      </w:r>
    </w:p>
  </w:footnote>
  <w:footnote w:type="continuationSeparator" w:id="0">
    <w:p w:rsidR="002C5A3F" w:rsidRDefault="002C5A3F" w:rsidP="00DF3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174" w:rsidRPr="00063BEC" w:rsidRDefault="00510174" w:rsidP="00063BEC">
    <w:pPr>
      <w:pStyle w:val="Header"/>
      <w:jc w:val="center"/>
      <w:rPr>
        <w:sz w:val="56"/>
        <w:szCs w:val="56"/>
      </w:rPr>
    </w:pPr>
    <w:r w:rsidRPr="00063BEC">
      <w:rPr>
        <w:sz w:val="56"/>
        <w:szCs w:val="56"/>
      </w:rPr>
      <w:t>Charlie Elliott Astronomy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9C3"/>
    <w:rsid w:val="000205ED"/>
    <w:rsid w:val="00063BEC"/>
    <w:rsid w:val="00111718"/>
    <w:rsid w:val="00156B79"/>
    <w:rsid w:val="0016299C"/>
    <w:rsid w:val="001F2B8C"/>
    <w:rsid w:val="00224A75"/>
    <w:rsid w:val="002C5A3F"/>
    <w:rsid w:val="003D4366"/>
    <w:rsid w:val="004F08F5"/>
    <w:rsid w:val="004F6DC9"/>
    <w:rsid w:val="00510174"/>
    <w:rsid w:val="0054023D"/>
    <w:rsid w:val="00554901"/>
    <w:rsid w:val="005C019E"/>
    <w:rsid w:val="005D3752"/>
    <w:rsid w:val="005F1491"/>
    <w:rsid w:val="0061312A"/>
    <w:rsid w:val="006F3488"/>
    <w:rsid w:val="006F40F0"/>
    <w:rsid w:val="00737E14"/>
    <w:rsid w:val="00740CDE"/>
    <w:rsid w:val="007717B5"/>
    <w:rsid w:val="0079155E"/>
    <w:rsid w:val="00791BE7"/>
    <w:rsid w:val="007D4B99"/>
    <w:rsid w:val="008868AF"/>
    <w:rsid w:val="008F0791"/>
    <w:rsid w:val="0095346B"/>
    <w:rsid w:val="00980629"/>
    <w:rsid w:val="009C360B"/>
    <w:rsid w:val="009E41D7"/>
    <w:rsid w:val="00A074D5"/>
    <w:rsid w:val="00A36535"/>
    <w:rsid w:val="00B93B88"/>
    <w:rsid w:val="00B97D3A"/>
    <w:rsid w:val="00BB1C15"/>
    <w:rsid w:val="00C04F68"/>
    <w:rsid w:val="00CE05B9"/>
    <w:rsid w:val="00CF1AA9"/>
    <w:rsid w:val="00DD0FDB"/>
    <w:rsid w:val="00DE271A"/>
    <w:rsid w:val="00DF39C3"/>
    <w:rsid w:val="00E51066"/>
    <w:rsid w:val="00EB3B59"/>
    <w:rsid w:val="00F32A3C"/>
    <w:rsid w:val="00FE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9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9C3"/>
  </w:style>
  <w:style w:type="paragraph" w:styleId="Footer">
    <w:name w:val="footer"/>
    <w:basedOn w:val="Normal"/>
    <w:link w:val="FooterChar"/>
    <w:uiPriority w:val="99"/>
    <w:unhideWhenUsed/>
    <w:rsid w:val="00DF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9C3"/>
  </w:style>
  <w:style w:type="paragraph" w:styleId="BalloonText">
    <w:name w:val="Balloon Text"/>
    <w:basedOn w:val="Normal"/>
    <w:link w:val="BalloonTextChar"/>
    <w:uiPriority w:val="99"/>
    <w:semiHidden/>
    <w:unhideWhenUsed/>
    <w:rsid w:val="00DF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9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01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9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9C3"/>
  </w:style>
  <w:style w:type="paragraph" w:styleId="Footer">
    <w:name w:val="footer"/>
    <w:basedOn w:val="Normal"/>
    <w:link w:val="FooterChar"/>
    <w:uiPriority w:val="99"/>
    <w:unhideWhenUsed/>
    <w:rsid w:val="00DF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9C3"/>
  </w:style>
  <w:style w:type="paragraph" w:styleId="BalloonText">
    <w:name w:val="Balloon Text"/>
    <w:basedOn w:val="Normal"/>
    <w:link w:val="BalloonTextChar"/>
    <w:uiPriority w:val="99"/>
    <w:semiHidden/>
    <w:unhideWhenUsed/>
    <w:rsid w:val="00DF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9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01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astronom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MedAssurant, Inc.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_</cp:lastModifiedBy>
  <cp:revision>2</cp:revision>
  <cp:lastPrinted>2014-08-25T20:19:00Z</cp:lastPrinted>
  <dcterms:created xsi:type="dcterms:W3CDTF">2014-08-25T20:20:00Z</dcterms:created>
  <dcterms:modified xsi:type="dcterms:W3CDTF">2014-08-25T20:20:00Z</dcterms:modified>
</cp:coreProperties>
</file>